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7feb84023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2c485fb12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Tahirwala,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115071be34a72" /><Relationship Type="http://schemas.openxmlformats.org/officeDocument/2006/relationships/numbering" Target="/word/numbering.xml" Id="R543ea1aaeefc4ddb" /><Relationship Type="http://schemas.openxmlformats.org/officeDocument/2006/relationships/settings" Target="/word/settings.xml" Id="Rd6500505786848d1" /><Relationship Type="http://schemas.openxmlformats.org/officeDocument/2006/relationships/image" Target="/word/media/6e6af895-d021-4063-a801-2519cab1c626.png" Id="R8802c485fb1241dd" /></Relationships>
</file>