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3ac8cff12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7206bb790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Tahiwala,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15c24eee5450b" /><Relationship Type="http://schemas.openxmlformats.org/officeDocument/2006/relationships/numbering" Target="/word/numbering.xml" Id="R43c37ec829ec4b3d" /><Relationship Type="http://schemas.openxmlformats.org/officeDocument/2006/relationships/settings" Target="/word/settings.xml" Id="R022c6db9f09b4df4" /><Relationship Type="http://schemas.openxmlformats.org/officeDocument/2006/relationships/image" Target="/word/media/4c69bcfc-d1f4-4e97-930b-98b19948f5d9.png" Id="Rf307206bb7904801" /></Relationships>
</file>