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1084bc979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734eb338b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Tahkal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2c744c9bd46d0" /><Relationship Type="http://schemas.openxmlformats.org/officeDocument/2006/relationships/numbering" Target="/word/numbering.xml" Id="R05df584d8e84498e" /><Relationship Type="http://schemas.openxmlformats.org/officeDocument/2006/relationships/settings" Target="/word/settings.xml" Id="R9ad63e5885be4108" /><Relationship Type="http://schemas.openxmlformats.org/officeDocument/2006/relationships/image" Target="/word/media/05459eb1-28f8-4d68-84c0-534d8564198b.png" Id="Rac3734eb338b4c7c" /></Relationships>
</file>