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04ea57daa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8ecb14496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Tahkal Payan,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8897388e0427f" /><Relationship Type="http://schemas.openxmlformats.org/officeDocument/2006/relationships/numbering" Target="/word/numbering.xml" Id="Rb7a3eb94f6a04470" /><Relationship Type="http://schemas.openxmlformats.org/officeDocument/2006/relationships/settings" Target="/word/settings.xml" Id="Rf2854e6a8fc14595" /><Relationship Type="http://schemas.openxmlformats.org/officeDocument/2006/relationships/image" Target="/word/media/599ec22b-40af-4b95-b866-772ea73ffb51.png" Id="R57c8ecb1449646e1" /></Relationships>
</file>