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8f42c94014f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5771992759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662dccd1e4ce9" /><Relationship Type="http://schemas.openxmlformats.org/officeDocument/2006/relationships/numbering" Target="/word/numbering.xml" Id="Rdd9a3d57b171463d" /><Relationship Type="http://schemas.openxmlformats.org/officeDocument/2006/relationships/settings" Target="/word/settings.xml" Id="Rd2fd9fae78a04b62" /><Relationship Type="http://schemas.openxmlformats.org/officeDocument/2006/relationships/image" Target="/word/media/6a2546a4-d7b5-4981-853f-69e9eb29f2a4.png" Id="R4d5771992759442d" /></Relationships>
</file>