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794a75d28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896fc591a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Tahli Ghulamun,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0225ff1cf460c" /><Relationship Type="http://schemas.openxmlformats.org/officeDocument/2006/relationships/numbering" Target="/word/numbering.xml" Id="R754e34c6413840b9" /><Relationship Type="http://schemas.openxmlformats.org/officeDocument/2006/relationships/settings" Target="/word/settings.xml" Id="R63ea99cd091846dc" /><Relationship Type="http://schemas.openxmlformats.org/officeDocument/2006/relationships/image" Target="/word/media/219eb94c-79ae-4ef0-a546-393419882b27.png" Id="Ra36896fc591a4c78" /></Relationships>
</file>