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d45afb0bf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5c0984520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Tindoh,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0654122254085" /><Relationship Type="http://schemas.openxmlformats.org/officeDocument/2006/relationships/numbering" Target="/word/numbering.xml" Id="R8c217f5e48fb4781" /><Relationship Type="http://schemas.openxmlformats.org/officeDocument/2006/relationships/settings" Target="/word/settings.xml" Id="Rb1fb5c6c5b574b18" /><Relationship Type="http://schemas.openxmlformats.org/officeDocument/2006/relationships/image" Target="/word/media/cec024d3-bfba-4d7a-8784-411fe77641f3.png" Id="Rac95c09845204b8c" /></Relationships>
</file>