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d978a85b6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d56b32224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 Radha Ram,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135cacc0e4abd" /><Relationship Type="http://schemas.openxmlformats.org/officeDocument/2006/relationships/numbering" Target="/word/numbering.xml" Id="R82a1f6da1eff4e14" /><Relationship Type="http://schemas.openxmlformats.org/officeDocument/2006/relationships/settings" Target="/word/settings.xml" Id="R55c6d61dd9ee4234" /><Relationship Type="http://schemas.openxmlformats.org/officeDocument/2006/relationships/image" Target="/word/media/5e096f73-8451-41fa-bd7e-b7e4b51f9f67.png" Id="R341d56b32224483c" /></Relationships>
</file>