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9739a451f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e0e088cde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Afula,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d050bf0754524" /><Relationship Type="http://schemas.openxmlformats.org/officeDocument/2006/relationships/numbering" Target="/word/numbering.xml" Id="Rcc951978e7f84d8a" /><Relationship Type="http://schemas.openxmlformats.org/officeDocument/2006/relationships/settings" Target="/word/settings.xml" Id="R39d64c0d53194ec6" /><Relationship Type="http://schemas.openxmlformats.org/officeDocument/2006/relationships/image" Target="/word/media/ee821b4e-4203-4b69-9342-e84ee5935137.png" Id="Rb2ce0e088cde44f3" /></Relationships>
</file>