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84f6afd1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f3c0fc008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549473f914793" /><Relationship Type="http://schemas.openxmlformats.org/officeDocument/2006/relationships/numbering" Target="/word/numbering.xml" Id="R8d24c31268b74734" /><Relationship Type="http://schemas.openxmlformats.org/officeDocument/2006/relationships/settings" Target="/word/settings.xml" Id="R7926ac71e46b46c3" /><Relationship Type="http://schemas.openxmlformats.org/officeDocument/2006/relationships/image" Target="/word/media/46205baf-fec0-4a02-9cc5-7757c9ac7250.png" Id="Re3df3c0fc00844aa" /></Relationships>
</file>