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4481d7635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3230e9fd3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 Yam,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7777418ed40ba" /><Relationship Type="http://schemas.openxmlformats.org/officeDocument/2006/relationships/numbering" Target="/word/numbering.xml" Id="R74dd125fc1a844d2" /><Relationship Type="http://schemas.openxmlformats.org/officeDocument/2006/relationships/settings" Target="/word/settings.xml" Id="Rd46d12d8a1a54e00" /><Relationship Type="http://schemas.openxmlformats.org/officeDocument/2006/relationships/image" Target="/word/media/669ebce1-dc71-4c1d-bbdb-0dfe606b4e25.png" Id="Rffb3230e9fd34a98" /></Relationships>
</file>