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324c1c53849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ab78548a3d44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Beersheba,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a6750d1350435f" /><Relationship Type="http://schemas.openxmlformats.org/officeDocument/2006/relationships/numbering" Target="/word/numbering.xml" Id="R09192d2719044abe" /><Relationship Type="http://schemas.openxmlformats.org/officeDocument/2006/relationships/settings" Target="/word/settings.xml" Id="R11c393948be947c0" /><Relationship Type="http://schemas.openxmlformats.org/officeDocument/2006/relationships/image" Target="/word/media/e50919ff-abc1-48dc-9c45-15d690ae3676.png" Id="R87ab78548a3d44de" /></Relationships>
</file>