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4581609ec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a69723c2e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Bnei Darom,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7548068b64be2" /><Relationship Type="http://schemas.openxmlformats.org/officeDocument/2006/relationships/numbering" Target="/word/numbering.xml" Id="Rf3c9125e5b984217" /><Relationship Type="http://schemas.openxmlformats.org/officeDocument/2006/relationships/settings" Target="/word/settings.xml" Id="Rfd3eb6dbb1494c6f" /><Relationship Type="http://schemas.openxmlformats.org/officeDocument/2006/relationships/image" Target="/word/media/19c60aab-e5cc-45ce-9321-8560fd31a401.png" Id="R94ea69723c2e4d1f" /></Relationships>
</file>