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6bff72c32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365637f69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Caesarea,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c8924c1d24701" /><Relationship Type="http://schemas.openxmlformats.org/officeDocument/2006/relationships/numbering" Target="/word/numbering.xml" Id="R5797ede0de144ea1" /><Relationship Type="http://schemas.openxmlformats.org/officeDocument/2006/relationships/settings" Target="/word/settings.xml" Id="Rc880ab58a50a423c" /><Relationship Type="http://schemas.openxmlformats.org/officeDocument/2006/relationships/image" Target="/word/media/c8a8d138-08b8-446a-a24f-6ac2b1280693.png" Id="R317365637f6948f8" /></Relationships>
</file>