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93e1d266c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3048afd62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Eilabun,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66f1af1f746e1" /><Relationship Type="http://schemas.openxmlformats.org/officeDocument/2006/relationships/numbering" Target="/word/numbering.xml" Id="R37c0893ad5024aca" /><Relationship Type="http://schemas.openxmlformats.org/officeDocument/2006/relationships/settings" Target="/word/settings.xml" Id="R8402324893544ff8" /><Relationship Type="http://schemas.openxmlformats.org/officeDocument/2006/relationships/image" Target="/word/media/e08826b3-3c15-4312-ace3-314ff446ff1b.png" Id="R47b3048afd62438f" /></Relationships>
</file>