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e65c8418a46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7396407f9645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Ein Tzurim,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4f22e72302430e" /><Relationship Type="http://schemas.openxmlformats.org/officeDocument/2006/relationships/numbering" Target="/word/numbering.xml" Id="R1f3c7eee9ae94acd" /><Relationship Type="http://schemas.openxmlformats.org/officeDocument/2006/relationships/settings" Target="/word/settings.xml" Id="Rf07577721c444881" /><Relationship Type="http://schemas.openxmlformats.org/officeDocument/2006/relationships/image" Target="/word/media/86284d91-441c-4355-b736-21f9621e7355.png" Id="R487396407f9645dd" /></Relationships>
</file>