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0b1835f5b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78a155657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Elkana,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918fcef8d4982" /><Relationship Type="http://schemas.openxmlformats.org/officeDocument/2006/relationships/numbering" Target="/word/numbering.xml" Id="Rd204f868ea914090" /><Relationship Type="http://schemas.openxmlformats.org/officeDocument/2006/relationships/settings" Target="/word/settings.xml" Id="R58f8b2d1166f41b5" /><Relationship Type="http://schemas.openxmlformats.org/officeDocument/2006/relationships/image" Target="/word/media/0cb5f3b8-d1b5-4718-9578-c8e4bccfe081.png" Id="R44178a1556574189" /></Relationships>
</file>