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6d5bdde9f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2135dfcd0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d148fbe064e91" /><Relationship Type="http://schemas.openxmlformats.org/officeDocument/2006/relationships/numbering" Target="/word/numbering.xml" Id="Rab400a832bb14799" /><Relationship Type="http://schemas.openxmlformats.org/officeDocument/2006/relationships/settings" Target="/word/settings.xml" Id="Rff139476dde24855" /><Relationship Type="http://schemas.openxmlformats.org/officeDocument/2006/relationships/image" Target="/word/media/d9c47dc3-4077-454f-8482-1d4803bf4540.png" Id="R7202135dfcd04921" /></Relationships>
</file>