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af3b01545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1f99aebf045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Gedera,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9a69355bc4e80" /><Relationship Type="http://schemas.openxmlformats.org/officeDocument/2006/relationships/numbering" Target="/word/numbering.xml" Id="R66a269af7e084eda" /><Relationship Type="http://schemas.openxmlformats.org/officeDocument/2006/relationships/settings" Target="/word/settings.xml" Id="Rbf1cf87e9d394ffe" /><Relationship Type="http://schemas.openxmlformats.org/officeDocument/2006/relationships/image" Target="/word/media/0ade589c-8be3-4052-a7e1-75ae4ba479d5.png" Id="R8c31f99aebf045fc" /></Relationships>
</file>