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22f8eb989b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24541e715c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Gefen,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05d2433a944df1" /><Relationship Type="http://schemas.openxmlformats.org/officeDocument/2006/relationships/numbering" Target="/word/numbering.xml" Id="R86371d4e12464417" /><Relationship Type="http://schemas.openxmlformats.org/officeDocument/2006/relationships/settings" Target="/word/settings.xml" Id="Rf3e92a2e47b94688" /><Relationship Type="http://schemas.openxmlformats.org/officeDocument/2006/relationships/image" Target="/word/media/d85587c5-a9b5-494f-9d92-0cf2073b4a5f.png" Id="R0d24541e715c4e4d" /></Relationships>
</file>