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23440a57b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989044e1a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Hadar Am,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d0fea19bc4414" /><Relationship Type="http://schemas.openxmlformats.org/officeDocument/2006/relationships/numbering" Target="/word/numbering.xml" Id="R4a62ca9974394727" /><Relationship Type="http://schemas.openxmlformats.org/officeDocument/2006/relationships/settings" Target="/word/settings.xml" Id="R370db0dfb37347e7" /><Relationship Type="http://schemas.openxmlformats.org/officeDocument/2006/relationships/image" Target="/word/media/06a290f2-5ff5-4a7c-8993-09e622bafdcc.png" Id="Rf9b989044e1a4252" /></Relationships>
</file>