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443ec24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e5e43d228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45d1bcbd74bf0" /><Relationship Type="http://schemas.openxmlformats.org/officeDocument/2006/relationships/numbering" Target="/word/numbering.xml" Id="R1c40409ee08d46b7" /><Relationship Type="http://schemas.openxmlformats.org/officeDocument/2006/relationships/settings" Target="/word/settings.xml" Id="Rac4e3d210a704c87" /><Relationship Type="http://schemas.openxmlformats.org/officeDocument/2006/relationships/image" Target="/word/media/5ff97ffa-d5ce-4d23-8075-f5627074bfb1.png" Id="R304e5e43d2284d29" /></Relationships>
</file>