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17cc7eba4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e34b269b0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Hatzor,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19660c42c4fab" /><Relationship Type="http://schemas.openxmlformats.org/officeDocument/2006/relationships/numbering" Target="/word/numbering.xml" Id="R19f2d5465147498f" /><Relationship Type="http://schemas.openxmlformats.org/officeDocument/2006/relationships/settings" Target="/word/settings.xml" Id="Rf1a80f919de64b57" /><Relationship Type="http://schemas.openxmlformats.org/officeDocument/2006/relationships/image" Target="/word/media/24af8095-71d1-46c2-b5e2-eb4bc2a3b6a0.png" Id="R6c6e34b269b04d41" /></Relationships>
</file>