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80e9f8f8f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922f852ff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Hod HaSharon,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b230d17e204aa4" /><Relationship Type="http://schemas.openxmlformats.org/officeDocument/2006/relationships/numbering" Target="/word/numbering.xml" Id="R333af38cb56e4024" /><Relationship Type="http://schemas.openxmlformats.org/officeDocument/2006/relationships/settings" Target="/word/settings.xml" Id="R4560bd5264d445c7" /><Relationship Type="http://schemas.openxmlformats.org/officeDocument/2006/relationships/image" Target="/word/media/118c3ee4-e382-48f3-a508-70acbf83d7a1.png" Id="Rb3c922f852ff461e" /></Relationships>
</file>