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d725a5be8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e093c639f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ea5109a964467" /><Relationship Type="http://schemas.openxmlformats.org/officeDocument/2006/relationships/numbering" Target="/word/numbering.xml" Id="Rda79a3f096454d06" /><Relationship Type="http://schemas.openxmlformats.org/officeDocument/2006/relationships/settings" Target="/word/settings.xml" Id="Refbd3016eb824ced" /><Relationship Type="http://schemas.openxmlformats.org/officeDocument/2006/relationships/image" Target="/word/media/dd4d8395-fff4-495e-b9b8-9936b095135a.png" Id="Radbe093c639f4f6a" /></Relationships>
</file>