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1c7cbbd13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8f7ed625249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Jabalia,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760886af014e6e" /><Relationship Type="http://schemas.openxmlformats.org/officeDocument/2006/relationships/numbering" Target="/word/numbering.xml" Id="R496baa45b0014c11" /><Relationship Type="http://schemas.openxmlformats.org/officeDocument/2006/relationships/settings" Target="/word/settings.xml" Id="R3fe56f7b4ff947a1" /><Relationship Type="http://schemas.openxmlformats.org/officeDocument/2006/relationships/image" Target="/word/media/02d28cd8-0421-4c2d-8d69-0233b67f0eaf.png" Id="R9068f7ed625249e7" /></Relationships>
</file>