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6651b4c23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681786489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Julis,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0643f966641a3" /><Relationship Type="http://schemas.openxmlformats.org/officeDocument/2006/relationships/numbering" Target="/word/numbering.xml" Id="R5492ab3934624517" /><Relationship Type="http://schemas.openxmlformats.org/officeDocument/2006/relationships/settings" Target="/word/settings.xml" Id="R8218b42352a848e0" /><Relationship Type="http://schemas.openxmlformats.org/officeDocument/2006/relationships/image" Target="/word/media/dd19b9c9-c0b3-4f67-a246-f3a7783a6caf.png" Id="R32168178648949ac" /></Relationships>
</file>