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d266bb312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00bfa6269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Kabri,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34149f8574dfa" /><Relationship Type="http://schemas.openxmlformats.org/officeDocument/2006/relationships/numbering" Target="/word/numbering.xml" Id="R1f2fe46130ec425c" /><Relationship Type="http://schemas.openxmlformats.org/officeDocument/2006/relationships/settings" Target="/word/settings.xml" Id="Rabaf0a93f3394e8f" /><Relationship Type="http://schemas.openxmlformats.org/officeDocument/2006/relationships/image" Target="/word/media/cbbb06d1-d43f-4039-8716-06ede7558fc8.png" Id="R67600bfa62694411" /></Relationships>
</file>