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a0127599542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441b7f32e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Kannot,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6fa2f47af4b45" /><Relationship Type="http://schemas.openxmlformats.org/officeDocument/2006/relationships/numbering" Target="/word/numbering.xml" Id="R4996be8be04e41a4" /><Relationship Type="http://schemas.openxmlformats.org/officeDocument/2006/relationships/settings" Target="/word/settings.xml" Id="R8a56dad23de34780" /><Relationship Type="http://schemas.openxmlformats.org/officeDocument/2006/relationships/image" Target="/word/media/bedbda57-0824-48b3-bfc0-9d1d6ec33e91.png" Id="R868441b7f32e4746" /></Relationships>
</file>