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2881a700a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6a1763b3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Karmiel,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2729bdf1f4785" /><Relationship Type="http://schemas.openxmlformats.org/officeDocument/2006/relationships/numbering" Target="/word/numbering.xml" Id="R3fa988b61d6f4fdd" /><Relationship Type="http://schemas.openxmlformats.org/officeDocument/2006/relationships/settings" Target="/word/settings.xml" Id="Rf9c5484798f54d57" /><Relationship Type="http://schemas.openxmlformats.org/officeDocument/2006/relationships/image" Target="/word/media/426811cf-cdd4-4a8c-ad63-ce8be44b5e86.png" Id="Rb866a1763b374ff3" /></Relationships>
</file>