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e9317d126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e3da12ca9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Kfar Aza,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4a5c18c1d48d7" /><Relationship Type="http://schemas.openxmlformats.org/officeDocument/2006/relationships/numbering" Target="/word/numbering.xml" Id="Rddfb5f7eb33047a5" /><Relationship Type="http://schemas.openxmlformats.org/officeDocument/2006/relationships/settings" Target="/word/settings.xml" Id="Re0c097e23d964298" /><Relationship Type="http://schemas.openxmlformats.org/officeDocument/2006/relationships/image" Target="/word/media/4a4fbd07-3f69-446e-a60e-34dca50e4827.png" Id="R63fe3da12ca94aec" /></Relationships>
</file>