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ce8eff06b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61eb7e538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Kfar HaMaccabi,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aff0ce1cc40a5" /><Relationship Type="http://schemas.openxmlformats.org/officeDocument/2006/relationships/numbering" Target="/word/numbering.xml" Id="Ra68a2e6c069c4b0d" /><Relationship Type="http://schemas.openxmlformats.org/officeDocument/2006/relationships/settings" Target="/word/settings.xml" Id="R1dfb9185fa784a25" /><Relationship Type="http://schemas.openxmlformats.org/officeDocument/2006/relationships/image" Target="/word/media/a6212564-b7f6-4abd-a227-68c527b9fde2.png" Id="R26c61eb7e53846a6" /></Relationships>
</file>