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9cf0f2653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48b7cf6e8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Kfar Masaryk,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5479c0eb3419a" /><Relationship Type="http://schemas.openxmlformats.org/officeDocument/2006/relationships/numbering" Target="/word/numbering.xml" Id="Racc91952534f4bd4" /><Relationship Type="http://schemas.openxmlformats.org/officeDocument/2006/relationships/settings" Target="/word/settings.xml" Id="R8c0b986cfbc24245" /><Relationship Type="http://schemas.openxmlformats.org/officeDocument/2006/relationships/image" Target="/word/media/b05d9ebc-e51e-4359-afe3-774b057ab10a.png" Id="R12d48b7cf6e844f2" /></Relationships>
</file>