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d0284926e64f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59b7285e3f4a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Kfar Szold,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1d5e97e49d4a1d" /><Relationship Type="http://schemas.openxmlformats.org/officeDocument/2006/relationships/numbering" Target="/word/numbering.xml" Id="R391b5af76ab04e9d" /><Relationship Type="http://schemas.openxmlformats.org/officeDocument/2006/relationships/settings" Target="/word/settings.xml" Id="Rc2d478027d494ba8" /><Relationship Type="http://schemas.openxmlformats.org/officeDocument/2006/relationships/image" Target="/word/media/362e893b-c568-469f-8de6-8f485d3e3bfc.png" Id="R9a59b7285e3f4a65" /></Relationships>
</file>