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00cd501928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457728d8104f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Kfar Vradim,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fb678af07848a6" /><Relationship Type="http://schemas.openxmlformats.org/officeDocument/2006/relationships/numbering" Target="/word/numbering.xml" Id="Rd12fb6bbe9d54659" /><Relationship Type="http://schemas.openxmlformats.org/officeDocument/2006/relationships/settings" Target="/word/settings.xml" Id="Rd7f3eafbd2704d57" /><Relationship Type="http://schemas.openxmlformats.org/officeDocument/2006/relationships/image" Target="/word/media/85b40c10-58ab-4613-ba58-b59a88dafdfa.png" Id="Rc0457728d8104f2a" /></Relationships>
</file>