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f27364d9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26d902c71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 Yunis,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d8ca7dbb84434" /><Relationship Type="http://schemas.openxmlformats.org/officeDocument/2006/relationships/numbering" Target="/word/numbering.xml" Id="R6406f8dad0d840a7" /><Relationship Type="http://schemas.openxmlformats.org/officeDocument/2006/relationships/settings" Target="/word/settings.xml" Id="Reec44aeb00c942ef" /><Relationship Type="http://schemas.openxmlformats.org/officeDocument/2006/relationships/image" Target="/word/media/bee04b90-d69c-4937-89eb-1b1765560d20.png" Id="Rac826d902c71457b" /></Relationships>
</file>