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f7edb9fab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ea078eba0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Kiryat Bialik,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10ab97cc74fc7" /><Relationship Type="http://schemas.openxmlformats.org/officeDocument/2006/relationships/numbering" Target="/word/numbering.xml" Id="R43225eb9894642a7" /><Relationship Type="http://schemas.openxmlformats.org/officeDocument/2006/relationships/settings" Target="/word/settings.xml" Id="R87e169053d4d4be3" /><Relationship Type="http://schemas.openxmlformats.org/officeDocument/2006/relationships/image" Target="/word/media/bdf3b15b-119f-4f53-8d51-9c630ddc7bbd.png" Id="R10aea078eba04363" /></Relationships>
</file>