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62657b924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fcdcc5d58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Kiryat Gat,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87caebe6e4b96" /><Relationship Type="http://schemas.openxmlformats.org/officeDocument/2006/relationships/numbering" Target="/word/numbering.xml" Id="Rcb16c984df164a62" /><Relationship Type="http://schemas.openxmlformats.org/officeDocument/2006/relationships/settings" Target="/word/settings.xml" Id="Rd15593bb5d8f45e8" /><Relationship Type="http://schemas.openxmlformats.org/officeDocument/2006/relationships/image" Target="/word/media/a5a17dbe-ece5-436f-86e7-a9ca67df16b4.png" Id="R496fcdcc5d58472e" /></Relationships>
</file>