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1dfb730ab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77a595cd7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Kiryat Malakhi,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8c075f5d24436" /><Relationship Type="http://schemas.openxmlformats.org/officeDocument/2006/relationships/numbering" Target="/word/numbering.xml" Id="R42786df4b8e24043" /><Relationship Type="http://schemas.openxmlformats.org/officeDocument/2006/relationships/settings" Target="/word/settings.xml" Id="R6977ece732a54d56" /><Relationship Type="http://schemas.openxmlformats.org/officeDocument/2006/relationships/image" Target="/word/media/1cf87ac1-5d9b-4c1c-afbc-b39453f86c1d.png" Id="R9b677a595cd74a9e" /></Relationships>
</file>