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584722ec7e4b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5a573c42a742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Lod,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1a0670910c46b3" /><Relationship Type="http://schemas.openxmlformats.org/officeDocument/2006/relationships/numbering" Target="/word/numbering.xml" Id="Rbe8affe697ca416c" /><Relationship Type="http://schemas.openxmlformats.org/officeDocument/2006/relationships/settings" Target="/word/settings.xml" Id="R8d9d8823768f4b17" /><Relationship Type="http://schemas.openxmlformats.org/officeDocument/2006/relationships/image" Target="/word/media/ba8cd833-f1f6-4d08-a2bd-5c42e9e7fa92.png" Id="Rf95a573c42a742bd" /></Relationships>
</file>