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70208659a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6de605d29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Masada,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2cd4e32e74a38" /><Relationship Type="http://schemas.openxmlformats.org/officeDocument/2006/relationships/numbering" Target="/word/numbering.xml" Id="Rd2ed3ba9a1384185" /><Relationship Type="http://schemas.openxmlformats.org/officeDocument/2006/relationships/settings" Target="/word/settings.xml" Id="R3dc182a683324910" /><Relationship Type="http://schemas.openxmlformats.org/officeDocument/2006/relationships/image" Target="/word/media/30abb85c-3620-4e1a-9505-3e1825c0f8fb.png" Id="R06b6de605d294129" /></Relationships>
</file>