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4db6ac4dc4a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f7e2ec08eb45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Mesilot,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9655258ca54ce1" /><Relationship Type="http://schemas.openxmlformats.org/officeDocument/2006/relationships/numbering" Target="/word/numbering.xml" Id="R543aceb9016f4b55" /><Relationship Type="http://schemas.openxmlformats.org/officeDocument/2006/relationships/settings" Target="/word/settings.xml" Id="Rc1339cb013124f27" /><Relationship Type="http://schemas.openxmlformats.org/officeDocument/2006/relationships/image" Target="/word/media/aad34857-d4f9-45b9-8a5b-1ebf8bd37e56.png" Id="Rb5f7e2ec08eb4522" /></Relationships>
</file>