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1a611195bc4d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c9cee3e8224c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Mevaseret Zion, Palestine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cd996789ed45a4" /><Relationship Type="http://schemas.openxmlformats.org/officeDocument/2006/relationships/numbering" Target="/word/numbering.xml" Id="Rc1dafa1aab7b41fc" /><Relationship Type="http://schemas.openxmlformats.org/officeDocument/2006/relationships/settings" Target="/word/settings.xml" Id="Rf61818c99a8c4f2f" /><Relationship Type="http://schemas.openxmlformats.org/officeDocument/2006/relationships/image" Target="/word/media/4d119624-7309-480e-ae8b-f5281cd3647a.png" Id="R85c9cee3e8224c1a" /></Relationships>
</file>