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b8e1e7c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ca03a4ced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Mishmar HaEmek,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430ee08a84d6b" /><Relationship Type="http://schemas.openxmlformats.org/officeDocument/2006/relationships/numbering" Target="/word/numbering.xml" Id="R2916005b33a54522" /><Relationship Type="http://schemas.openxmlformats.org/officeDocument/2006/relationships/settings" Target="/word/settings.xml" Id="R84ed3396086949f9" /><Relationship Type="http://schemas.openxmlformats.org/officeDocument/2006/relationships/image" Target="/word/media/36762814-18a4-49db-9518-2cc0454b23ba.png" Id="R24fca03a4ced42a3" /></Relationships>
</file>