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7ac7168f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0a7853b43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Mishmar HaShiva,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5d81a61c74582" /><Relationship Type="http://schemas.openxmlformats.org/officeDocument/2006/relationships/numbering" Target="/word/numbering.xml" Id="Rc2827f6ee5c34b10" /><Relationship Type="http://schemas.openxmlformats.org/officeDocument/2006/relationships/settings" Target="/word/settings.xml" Id="R7032276039c64427" /><Relationship Type="http://schemas.openxmlformats.org/officeDocument/2006/relationships/image" Target="/word/media/1e9f562e-9395-4771-bc60-eed4461dc7bd.png" Id="R18d0a7853b4343f3" /></Relationships>
</file>