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5bc58ca29c446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6fe6f9c8cb443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Nahshonim, Palestine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e586ac61654b39" /><Relationship Type="http://schemas.openxmlformats.org/officeDocument/2006/relationships/numbering" Target="/word/numbering.xml" Id="Ree97117ec9184adb" /><Relationship Type="http://schemas.openxmlformats.org/officeDocument/2006/relationships/settings" Target="/word/settings.xml" Id="R4d9e11d817354dff" /><Relationship Type="http://schemas.openxmlformats.org/officeDocument/2006/relationships/image" Target="/word/media/170af73b-84a1-47dc-bd18-c0ba74f400d7.png" Id="R596fe6f9c8cb4433" /></Relationships>
</file>