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717a51efb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49ef0fc54a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Negba,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17b177a0a4ae2" /><Relationship Type="http://schemas.openxmlformats.org/officeDocument/2006/relationships/numbering" Target="/word/numbering.xml" Id="R185f1684bd274541" /><Relationship Type="http://schemas.openxmlformats.org/officeDocument/2006/relationships/settings" Target="/word/settings.xml" Id="R70045415d7d84c8f" /><Relationship Type="http://schemas.openxmlformats.org/officeDocument/2006/relationships/image" Target="/word/media/77d3d186-ebc0-418c-9b92-ae87b9e0ac80.png" Id="Rd649ef0fc54a4ec3" /></Relationships>
</file>