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398bbdcdb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8c1190e4f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Nehalim,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140ff02b24d6b" /><Relationship Type="http://schemas.openxmlformats.org/officeDocument/2006/relationships/numbering" Target="/word/numbering.xml" Id="R9edd803037e24f08" /><Relationship Type="http://schemas.openxmlformats.org/officeDocument/2006/relationships/settings" Target="/word/settings.xml" Id="R546ec8a4d8954dd8" /><Relationship Type="http://schemas.openxmlformats.org/officeDocument/2006/relationships/image" Target="/word/media/b7031819-403d-4a96-998d-b62b74208138.png" Id="Rd848c1190e4f42e6" /></Relationships>
</file>