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b7197fbdd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26daa205c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Netzer Sereni,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59f5103a94616" /><Relationship Type="http://schemas.openxmlformats.org/officeDocument/2006/relationships/numbering" Target="/word/numbering.xml" Id="R371dbeed4b814ff9" /><Relationship Type="http://schemas.openxmlformats.org/officeDocument/2006/relationships/settings" Target="/word/settings.xml" Id="Rd9b2832d777647f7" /><Relationship Type="http://schemas.openxmlformats.org/officeDocument/2006/relationships/image" Target="/word/media/9c82cec6-8146-4be5-b628-4fba4856f97c.png" Id="R09226daa205c4751" /></Relationships>
</file>