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f936c704cb43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02f556e20b4f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Nizana,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25ca01ddf4271" /><Relationship Type="http://schemas.openxmlformats.org/officeDocument/2006/relationships/numbering" Target="/word/numbering.xml" Id="R0e084224caaf4b82" /><Relationship Type="http://schemas.openxmlformats.org/officeDocument/2006/relationships/settings" Target="/word/settings.xml" Id="R5ebede17160d4ce1" /><Relationship Type="http://schemas.openxmlformats.org/officeDocument/2006/relationships/image" Target="/word/media/85d61d6b-5044-4097-89c2-76771e218010.png" Id="R8102f556e20b4f5d" /></Relationships>
</file>